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91F5" w14:textId="1097CF5B" w:rsidR="00AF1275" w:rsidRDefault="00AF1275" w:rsidP="00AF1275">
      <w:pPr>
        <w:pStyle w:val="1"/>
        <w:shd w:val="clear" w:color="auto" w:fill="FFFFFF"/>
        <w:spacing w:before="0" w:after="285" w:line="570" w:lineRule="atLeast"/>
        <w:rPr>
          <w:rFonts w:ascii="Source Sans Pro" w:hAnsi="Source Sans Pro"/>
          <w:color w:val="111111"/>
          <w:sz w:val="45"/>
          <w:szCs w:val="45"/>
        </w:rPr>
      </w:pPr>
      <w:proofErr w:type="gramStart"/>
      <w:r>
        <w:rPr>
          <w:rFonts w:ascii="Source Sans Pro" w:hAnsi="Source Sans Pro"/>
          <w:color w:val="111111"/>
          <w:sz w:val="45"/>
          <w:szCs w:val="45"/>
        </w:rPr>
        <w:t>Регистрация</w:t>
      </w:r>
      <w:r w:rsidR="00456166">
        <w:rPr>
          <w:rFonts w:ascii="Source Sans Pro" w:hAnsi="Source Sans Pro"/>
          <w:color w:val="111111"/>
          <w:sz w:val="45"/>
          <w:szCs w:val="45"/>
        </w:rPr>
        <w:t xml:space="preserve">            </w:t>
      </w:r>
      <w:r w:rsidR="00456166" w:rsidRPr="00456166">
        <w:rPr>
          <w:rFonts w:ascii="Source Sans Pro" w:hAnsi="Source Sans Pro"/>
          <w:color w:val="111111"/>
          <w:sz w:val="24"/>
          <w:szCs w:val="24"/>
        </w:rPr>
        <w:t>это</w:t>
      </w:r>
      <w:proofErr w:type="gramEnd"/>
      <w:r w:rsidR="00456166" w:rsidRPr="00456166">
        <w:rPr>
          <w:rFonts w:ascii="Source Sans Pro" w:hAnsi="Source Sans Pro"/>
          <w:color w:val="111111"/>
          <w:sz w:val="24"/>
          <w:szCs w:val="24"/>
        </w:rPr>
        <w:t xml:space="preserve"> можно красным или надо подумать каким</w:t>
      </w:r>
      <w:r w:rsidR="00456166">
        <w:rPr>
          <w:rFonts w:ascii="Source Sans Pro" w:hAnsi="Source Sans Pro"/>
          <w:color w:val="111111"/>
          <w:sz w:val="24"/>
          <w:szCs w:val="24"/>
        </w:rPr>
        <w:t xml:space="preserve"> цветом</w:t>
      </w:r>
    </w:p>
    <w:p w14:paraId="7B205705" w14:textId="77777777" w:rsidR="00AF1275" w:rsidRPr="00456166" w:rsidRDefault="00AF1275" w:rsidP="00AF1275">
      <w:pPr>
        <w:pStyle w:val="4"/>
        <w:pBdr>
          <w:bottom w:val="single" w:sz="12" w:space="0" w:color="222222"/>
        </w:pBdr>
        <w:shd w:val="clear" w:color="auto" w:fill="FFFFFF"/>
        <w:spacing w:before="0" w:after="390"/>
        <w:rPr>
          <w:rFonts w:ascii="Roboto" w:hAnsi="Roboto"/>
          <w:i w:val="0"/>
          <w:iCs w:val="0"/>
          <w:color w:val="111111"/>
          <w:sz w:val="21"/>
          <w:szCs w:val="21"/>
        </w:rPr>
      </w:pPr>
      <w:r w:rsidRPr="00456166">
        <w:rPr>
          <w:rStyle w:val="td-pulldown-size"/>
          <w:rFonts w:ascii="Open Sans Condensed" w:hAnsi="Open Sans Condensed"/>
          <w:i w:val="0"/>
          <w:iCs w:val="0"/>
          <w:color w:val="FFFFFF"/>
          <w:sz w:val="27"/>
          <w:szCs w:val="27"/>
          <w:shd w:val="clear" w:color="auto" w:fill="222222"/>
        </w:rPr>
        <w:t>Подача заявки на участие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F1275" w14:paraId="7BADB2CF" w14:textId="77777777" w:rsidTr="00AF1275">
        <w:trPr>
          <w:trHeight w:val="323"/>
        </w:trPr>
        <w:tc>
          <w:tcPr>
            <w:tcW w:w="9345" w:type="dxa"/>
          </w:tcPr>
          <w:p w14:paraId="2B0BB865" w14:textId="57200784" w:rsidR="00AF1275" w:rsidRPr="00AF1275" w:rsidRDefault="00AF1275" w:rsidP="00AF1275">
            <w:pPr>
              <w:spacing w:after="390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val="en-US" w:eastAsia="ru-RU"/>
              </w:rPr>
            </w:pPr>
            <w:r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Ваш Е-</w:t>
            </w:r>
            <w:r>
              <w:rPr>
                <w:rFonts w:ascii="Open Sans" w:eastAsia="Times New Roman" w:hAnsi="Open Sans" w:cs="Open Sans"/>
                <w:color w:val="222222"/>
                <w:sz w:val="23"/>
                <w:szCs w:val="23"/>
                <w:lang w:val="en-US" w:eastAsia="ru-RU"/>
              </w:rPr>
              <w:t>mail</w:t>
            </w:r>
          </w:p>
        </w:tc>
      </w:tr>
    </w:tbl>
    <w:p w14:paraId="05636733" w14:textId="7A7855EE" w:rsidR="00AF1275" w:rsidRDefault="00AF1275" w:rsidP="00AF127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F1275" w14:paraId="79C8ADE6" w14:textId="77777777" w:rsidTr="00AF1275">
        <w:tc>
          <w:tcPr>
            <w:tcW w:w="9345" w:type="dxa"/>
          </w:tcPr>
          <w:p w14:paraId="540FB612" w14:textId="5ABACEEB" w:rsidR="00AF1275" w:rsidRPr="0026458E" w:rsidRDefault="0026458E" w:rsidP="00AF1275">
            <w:pPr>
              <w:spacing w:after="390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Контактный телефон</w:t>
            </w:r>
          </w:p>
        </w:tc>
      </w:tr>
    </w:tbl>
    <w:p w14:paraId="75857629" w14:textId="087DAC19" w:rsidR="00AF1275" w:rsidRDefault="00AF1275" w:rsidP="00AF127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F1275" w14:paraId="331120B8" w14:textId="77777777" w:rsidTr="00AF1275">
        <w:tc>
          <w:tcPr>
            <w:tcW w:w="9345" w:type="dxa"/>
          </w:tcPr>
          <w:p w14:paraId="34FB985E" w14:textId="6108C14F" w:rsidR="00AF1275" w:rsidRDefault="0026458E" w:rsidP="00AF1275">
            <w:pPr>
              <w:spacing w:after="390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Ваше Ф.И.О.</w:t>
            </w:r>
          </w:p>
        </w:tc>
      </w:tr>
    </w:tbl>
    <w:p w14:paraId="583FFE97" w14:textId="4B90A91A" w:rsidR="00AF1275" w:rsidRDefault="00AF1275" w:rsidP="00AF127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6458E" w14:paraId="044CAA9F" w14:textId="77777777" w:rsidTr="0026458E">
        <w:tc>
          <w:tcPr>
            <w:tcW w:w="9345" w:type="dxa"/>
          </w:tcPr>
          <w:p w14:paraId="257B3FD6" w14:textId="60338130" w:rsidR="0026458E" w:rsidRDefault="0026458E" w:rsidP="00AF1275">
            <w:pPr>
              <w:spacing w:after="390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Полное название организации, Карточка организации</w:t>
            </w:r>
          </w:p>
        </w:tc>
      </w:tr>
    </w:tbl>
    <w:p w14:paraId="07B428EF" w14:textId="4A081AA3" w:rsidR="00AF1275" w:rsidRDefault="00AF1275" w:rsidP="00AF127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6458E" w14:paraId="72732EDD" w14:textId="77777777" w:rsidTr="0026458E">
        <w:tc>
          <w:tcPr>
            <w:tcW w:w="9345" w:type="dxa"/>
          </w:tcPr>
          <w:p w14:paraId="67563D1B" w14:textId="408E9552" w:rsidR="0026458E" w:rsidRDefault="0026458E" w:rsidP="00AF1275">
            <w:pPr>
              <w:spacing w:after="390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Выберите форму участия</w:t>
            </w:r>
          </w:p>
        </w:tc>
      </w:tr>
    </w:tbl>
    <w:p w14:paraId="4C16958D" w14:textId="3233D2D2" w:rsidR="0026458E" w:rsidRDefault="0026458E" w:rsidP="00AF127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</w:pPr>
    </w:p>
    <w:p w14:paraId="092B95EA" w14:textId="5F105470" w:rsidR="0026458E" w:rsidRDefault="0026458E" w:rsidP="00AF127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  <w:t>Подать заявку</w:t>
      </w:r>
      <w:r w:rsidR="00F47DA0"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  <w:t xml:space="preserve">: </w:t>
      </w:r>
      <w:r w:rsidR="00F47DA0" w:rsidRPr="0090704C">
        <w:rPr>
          <w:rFonts w:ascii="Open Sans" w:eastAsia="Times New Roman" w:hAnsi="Open Sans" w:cs="Open Sans"/>
          <w:color w:val="222222"/>
          <w:sz w:val="23"/>
          <w:szCs w:val="23"/>
          <w:highlight w:val="yellow"/>
          <w:lang w:eastAsia="ru-RU"/>
        </w:rPr>
        <w:t xml:space="preserve">Кирилл, заявка должна приходить на </w:t>
      </w:r>
      <w:proofErr w:type="gramStart"/>
      <w:r w:rsidR="00F47DA0" w:rsidRPr="0090704C">
        <w:rPr>
          <w:rFonts w:ascii="Open Sans" w:eastAsia="Times New Roman" w:hAnsi="Open Sans" w:cs="Open Sans"/>
          <w:color w:val="222222"/>
          <w:sz w:val="23"/>
          <w:szCs w:val="23"/>
          <w:highlight w:val="yellow"/>
          <w:lang w:eastAsia="ru-RU"/>
        </w:rPr>
        <w:t>почту :</w:t>
      </w:r>
      <w:proofErr w:type="gramEnd"/>
      <w:r w:rsidR="00F47DA0" w:rsidRPr="0090704C">
        <w:rPr>
          <w:rFonts w:ascii="Open Sans" w:eastAsia="Times New Roman" w:hAnsi="Open Sans" w:cs="Open Sans"/>
          <w:color w:val="222222"/>
          <w:sz w:val="23"/>
          <w:szCs w:val="23"/>
          <w:highlight w:val="yellow"/>
          <w:lang w:eastAsia="ru-RU"/>
        </w:rPr>
        <w:t xml:space="preserve"> </w:t>
      </w:r>
      <w:r w:rsidR="00F47DA0" w:rsidRPr="0090704C">
        <w:rPr>
          <w:rFonts w:ascii="PT Sans" w:hAnsi="PT Sans"/>
          <w:color w:val="5F6062"/>
          <w:highlight w:val="yellow"/>
          <w:shd w:val="clear" w:color="auto" w:fill="F7F7F7"/>
        </w:rPr>
        <w:t>citib@atb-tsa.ru</w:t>
      </w:r>
    </w:p>
    <w:p w14:paraId="35F5E9AC" w14:textId="21F6AF21" w:rsidR="00AF1275" w:rsidRPr="00AF1275" w:rsidRDefault="00AF1275" w:rsidP="00AF1275">
      <w:pPr>
        <w:shd w:val="clear" w:color="auto" w:fill="FFFFFF"/>
        <w:spacing w:after="39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</w:pPr>
      <w:r w:rsidRPr="00AF1275"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  <w:t>Формы участия:</w:t>
      </w:r>
    </w:p>
    <w:p w14:paraId="36124925" w14:textId="77777777" w:rsidR="00AF1275" w:rsidRPr="00AF1275" w:rsidRDefault="00AF1275" w:rsidP="00AF12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</w:pPr>
      <w:r w:rsidRPr="00AF1275">
        <w:rPr>
          <w:rFonts w:ascii="Open Sans" w:eastAsia="Times New Roman" w:hAnsi="Open Sans" w:cs="Open Sans"/>
          <w:b/>
          <w:bCs/>
          <w:color w:val="222222"/>
          <w:sz w:val="23"/>
          <w:szCs w:val="23"/>
          <w:lang w:eastAsia="ru-RU"/>
        </w:rPr>
        <w:t>Участник Конференции</w:t>
      </w:r>
    </w:p>
    <w:p w14:paraId="768CEC3A" w14:textId="77777777" w:rsidR="00AF1275" w:rsidRPr="00AF1275" w:rsidRDefault="00AF1275" w:rsidP="00AF12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</w:pPr>
      <w:r w:rsidRPr="00AF1275">
        <w:rPr>
          <w:rFonts w:ascii="Open Sans" w:eastAsia="Times New Roman" w:hAnsi="Open Sans" w:cs="Open Sans"/>
          <w:b/>
          <w:bCs/>
          <w:color w:val="222222"/>
          <w:sz w:val="23"/>
          <w:szCs w:val="23"/>
          <w:lang w:eastAsia="ru-RU"/>
        </w:rPr>
        <w:t>Участник Конференц</w:t>
      </w:r>
      <w:r w:rsidRPr="00AF1275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ru-RU"/>
        </w:rPr>
        <w:t>ии </w:t>
      </w:r>
      <w:r w:rsidRPr="00AF1275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(приглашение на 1 человека + доклад)</w:t>
      </w:r>
    </w:p>
    <w:p w14:paraId="174F5A78" w14:textId="77777777" w:rsidR="00AF1275" w:rsidRPr="00AF1275" w:rsidRDefault="00AF1275" w:rsidP="00AF12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</w:pPr>
      <w:r w:rsidRPr="00AF1275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ru-RU"/>
        </w:rPr>
        <w:t>Экспонент</w:t>
      </w:r>
      <w:r w:rsidRPr="00AF1275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 (приглашение на 2х человек + место экспозиции + доклад)</w:t>
      </w:r>
    </w:p>
    <w:p w14:paraId="5A4E6890" w14:textId="77777777" w:rsidR="00AF1275" w:rsidRPr="00AF1275" w:rsidRDefault="00AF1275" w:rsidP="00AF12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</w:pPr>
      <w:r w:rsidRPr="00AF1275">
        <w:rPr>
          <w:rFonts w:ascii="Open Sans" w:eastAsia="Times New Roman" w:hAnsi="Open Sans" w:cs="Open Sans"/>
          <w:b/>
          <w:bCs/>
          <w:color w:val="222222"/>
          <w:sz w:val="23"/>
          <w:szCs w:val="23"/>
          <w:lang w:eastAsia="ru-RU"/>
        </w:rPr>
        <w:t>Партнёр Конференции</w:t>
      </w:r>
      <w:r w:rsidRPr="00AF1275"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  <w:t> (приглашение на 4 человек + доклад на пленарном заседании)</w:t>
      </w:r>
    </w:p>
    <w:p w14:paraId="0D0E3448" w14:textId="77777777" w:rsidR="00AF1275" w:rsidRPr="00AF1275" w:rsidRDefault="00AF1275" w:rsidP="00AF12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</w:pPr>
      <w:r w:rsidRPr="00AF1275">
        <w:rPr>
          <w:rFonts w:ascii="Open Sans" w:eastAsia="Times New Roman" w:hAnsi="Open Sans" w:cs="Open Sans"/>
          <w:b/>
          <w:bCs/>
          <w:color w:val="222222"/>
          <w:sz w:val="23"/>
          <w:szCs w:val="23"/>
          <w:lang w:eastAsia="ru-RU"/>
        </w:rPr>
        <w:t>Главный партнёр Конференции</w:t>
      </w:r>
      <w:r w:rsidRPr="00AF1275"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  <w:t> (приглашение на 5 человек + доклад на пленарном заседании)</w:t>
      </w:r>
    </w:p>
    <w:p w14:paraId="74F86B12" w14:textId="77777777" w:rsidR="00AF1275" w:rsidRPr="00AF1275" w:rsidRDefault="00AF1275" w:rsidP="00AF12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</w:pPr>
      <w:r w:rsidRPr="00AF1275">
        <w:rPr>
          <w:rFonts w:ascii="Open Sans" w:eastAsia="Times New Roman" w:hAnsi="Open Sans" w:cs="Open Sans"/>
          <w:b/>
          <w:bCs/>
          <w:color w:val="222222"/>
          <w:sz w:val="23"/>
          <w:szCs w:val="23"/>
          <w:lang w:eastAsia="ru-RU"/>
        </w:rPr>
        <w:t>Партнёр Национальной Премии «Транспортная безопасность России-2020»</w:t>
      </w:r>
      <w:r w:rsidRPr="00AF1275"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  <w:t> (приглашение на 4 человек + доклад на пленарном заседании)</w:t>
      </w:r>
    </w:p>
    <w:p w14:paraId="7930853A" w14:textId="59B9048C" w:rsidR="00AF1275" w:rsidRPr="00AF1275" w:rsidRDefault="00AF1275" w:rsidP="00AF12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</w:pPr>
      <w:r w:rsidRPr="00AF1275">
        <w:rPr>
          <w:rFonts w:ascii="Open Sans" w:eastAsia="Times New Roman" w:hAnsi="Open Sans" w:cs="Open Sans"/>
          <w:b/>
          <w:bCs/>
          <w:color w:val="222222"/>
          <w:sz w:val="23"/>
          <w:szCs w:val="23"/>
          <w:lang w:eastAsia="ru-RU"/>
        </w:rPr>
        <w:t>Главный партнёр Национальной Премии «Транспортная безопасность России-2020»</w:t>
      </w:r>
      <w:r w:rsidRPr="00AF1275"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  <w:t> – (приглашение на 5 человек + доклад на пленарном заседании)</w:t>
      </w:r>
    </w:p>
    <w:p w14:paraId="276EBEC4" w14:textId="67229D35" w:rsidR="009F6671" w:rsidRPr="00AF1275" w:rsidRDefault="009F6671" w:rsidP="00AF1275"/>
    <w:sectPr w:rsidR="009F6671" w:rsidRPr="00AF1275" w:rsidSect="002645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0CA2"/>
    <w:multiLevelType w:val="multilevel"/>
    <w:tmpl w:val="B6DC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C137E"/>
    <w:multiLevelType w:val="multilevel"/>
    <w:tmpl w:val="041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42A14"/>
    <w:multiLevelType w:val="multilevel"/>
    <w:tmpl w:val="1510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C6ADC"/>
    <w:multiLevelType w:val="multilevel"/>
    <w:tmpl w:val="9BB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D0F0B"/>
    <w:multiLevelType w:val="multilevel"/>
    <w:tmpl w:val="B1267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C8357D"/>
    <w:multiLevelType w:val="hybridMultilevel"/>
    <w:tmpl w:val="7D9E979E"/>
    <w:lvl w:ilvl="0" w:tplc="3CE68C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A4949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11500"/>
    <w:multiLevelType w:val="multilevel"/>
    <w:tmpl w:val="9F5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3902672">
    <w:abstractNumId w:val="5"/>
  </w:num>
  <w:num w:numId="2" w16cid:durableId="2036037501">
    <w:abstractNumId w:val="2"/>
  </w:num>
  <w:num w:numId="3" w16cid:durableId="1234926837">
    <w:abstractNumId w:val="3"/>
  </w:num>
  <w:num w:numId="4" w16cid:durableId="573396122">
    <w:abstractNumId w:val="0"/>
  </w:num>
  <w:num w:numId="5" w16cid:durableId="2066636040">
    <w:abstractNumId w:val="6"/>
  </w:num>
  <w:num w:numId="6" w16cid:durableId="757562191">
    <w:abstractNumId w:val="1"/>
  </w:num>
  <w:num w:numId="7" w16cid:durableId="602878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47"/>
    <w:rsid w:val="0026458E"/>
    <w:rsid w:val="00267BC9"/>
    <w:rsid w:val="0036384E"/>
    <w:rsid w:val="00456166"/>
    <w:rsid w:val="00805B47"/>
    <w:rsid w:val="0090704C"/>
    <w:rsid w:val="009F6671"/>
    <w:rsid w:val="00AF1275"/>
    <w:rsid w:val="00F4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A4F4"/>
  <w15:chartTrackingRefBased/>
  <w15:docId w15:val="{F94E67E6-218B-47AA-B741-ADDBF674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63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2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8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384E"/>
    <w:rPr>
      <w:color w:val="0000FF"/>
      <w:u w:val="single"/>
    </w:rPr>
  </w:style>
  <w:style w:type="character" w:styleId="a5">
    <w:name w:val="Strong"/>
    <w:basedOn w:val="a0"/>
    <w:uiPriority w:val="22"/>
    <w:qFormat/>
    <w:rsid w:val="0036384E"/>
    <w:rPr>
      <w:b/>
      <w:bCs/>
    </w:rPr>
  </w:style>
  <w:style w:type="character" w:customStyle="1" w:styleId="position">
    <w:name w:val="position"/>
    <w:basedOn w:val="a0"/>
    <w:rsid w:val="0036384E"/>
  </w:style>
  <w:style w:type="character" w:customStyle="1" w:styleId="20">
    <w:name w:val="Заголовок 2 Знак"/>
    <w:basedOn w:val="a0"/>
    <w:link w:val="2"/>
    <w:uiPriority w:val="9"/>
    <w:rsid w:val="003638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Unresolved Mention"/>
    <w:basedOn w:val="a0"/>
    <w:uiPriority w:val="99"/>
    <w:semiHidden/>
    <w:unhideWhenUsed/>
    <w:rsid w:val="0036384E"/>
    <w:rPr>
      <w:color w:val="605E5C"/>
      <w:shd w:val="clear" w:color="auto" w:fill="E1DFDD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66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66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66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667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ngs">
    <w:name w:val="lang_s"/>
    <w:basedOn w:val="a0"/>
    <w:rsid w:val="009F6671"/>
  </w:style>
  <w:style w:type="paragraph" w:customStyle="1" w:styleId="vatt">
    <w:name w:val="vat_t"/>
    <w:basedOn w:val="a"/>
    <w:rsid w:val="009F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text">
    <w:name w:val="menutext"/>
    <w:basedOn w:val="a0"/>
    <w:rsid w:val="009F6671"/>
  </w:style>
  <w:style w:type="paragraph" w:customStyle="1" w:styleId="vata">
    <w:name w:val="vat_a"/>
    <w:basedOn w:val="a"/>
    <w:rsid w:val="009F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ttlast">
    <w:name w:val="vat_t_last"/>
    <w:basedOn w:val="a"/>
    <w:rsid w:val="009F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n">
    <w:name w:val="vtn"/>
    <w:basedOn w:val="a"/>
    <w:rsid w:val="009F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l">
    <w:name w:val="vtl"/>
    <w:basedOn w:val="a"/>
    <w:rsid w:val="009F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topic">
    <w:name w:val="boldtopic"/>
    <w:basedOn w:val="a0"/>
    <w:rsid w:val="009F6671"/>
  </w:style>
  <w:style w:type="paragraph" w:styleId="a7">
    <w:name w:val="Normal (Web)"/>
    <w:basedOn w:val="a"/>
    <w:uiPriority w:val="99"/>
    <w:semiHidden/>
    <w:unhideWhenUsed/>
    <w:rsid w:val="00AF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12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F12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d-pulldown-size">
    <w:name w:val="td-pulldown-size"/>
    <w:basedOn w:val="a0"/>
    <w:rsid w:val="00AF1275"/>
  </w:style>
  <w:style w:type="table" w:styleId="a8">
    <w:name w:val="Table Grid"/>
    <w:basedOn w:val="a1"/>
    <w:uiPriority w:val="39"/>
    <w:rsid w:val="00AF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630">
          <w:marLeft w:val="0"/>
          <w:marRight w:val="0"/>
          <w:marTop w:val="0"/>
          <w:marBottom w:val="15"/>
          <w:divBdr>
            <w:top w:val="single" w:sz="6" w:space="0" w:color="C6C6C6"/>
            <w:left w:val="single" w:sz="6" w:space="8" w:color="C6C6C6"/>
            <w:bottom w:val="single" w:sz="6" w:space="0" w:color="C6C6C6"/>
            <w:right w:val="single" w:sz="6" w:space="31" w:color="C6C6C6"/>
          </w:divBdr>
          <w:divsChild>
            <w:div w:id="4931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980">
          <w:marLeft w:val="0"/>
          <w:marRight w:val="0"/>
          <w:marTop w:val="0"/>
          <w:marBottom w:val="0"/>
          <w:divBdr>
            <w:top w:val="single" w:sz="6" w:space="3" w:color="4B6D86"/>
            <w:left w:val="single" w:sz="6" w:space="0" w:color="4B6D86"/>
            <w:bottom w:val="single" w:sz="6" w:space="3" w:color="4B6D86"/>
            <w:right w:val="single" w:sz="6" w:space="0" w:color="4B6D86"/>
          </w:divBdr>
        </w:div>
      </w:divsChild>
    </w:div>
    <w:div w:id="1313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saprykin@atb-tsa.ru</dc:creator>
  <cp:keywords/>
  <dc:description/>
  <cp:lastModifiedBy>saprykin@atb-tsa.ru</cp:lastModifiedBy>
  <cp:revision>4</cp:revision>
  <dcterms:created xsi:type="dcterms:W3CDTF">2021-09-28T09:12:00Z</dcterms:created>
  <dcterms:modified xsi:type="dcterms:W3CDTF">2022-05-12T09:16:00Z</dcterms:modified>
</cp:coreProperties>
</file>